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04" w:rsidRDefault="00AA2E04">
      <w:pPr>
        <w:spacing w:before="56" w:after="56" w:line="240" w:lineRule="exact"/>
        <w:rPr>
          <w:sz w:val="19"/>
          <w:szCs w:val="19"/>
        </w:rPr>
      </w:pPr>
      <w:bookmarkStart w:id="0" w:name="_GoBack"/>
      <w:bookmarkEnd w:id="0"/>
    </w:p>
    <w:p w:rsidR="00AA2E04" w:rsidRDefault="00AA2E04">
      <w:pPr>
        <w:rPr>
          <w:sz w:val="2"/>
          <w:szCs w:val="2"/>
        </w:rPr>
        <w:sectPr w:rsidR="00AA2E04">
          <w:headerReference w:type="default" r:id="rId7"/>
          <w:type w:val="continuous"/>
          <w:pgSz w:w="16840" w:h="11900" w:orient="landscape"/>
          <w:pgMar w:top="295" w:right="0" w:bottom="295" w:left="0" w:header="0" w:footer="3" w:gutter="0"/>
          <w:cols w:space="720"/>
          <w:noEndnote/>
          <w:docGrid w:linePitch="360"/>
        </w:sectPr>
      </w:pPr>
    </w:p>
    <w:p w:rsidR="00AA2E04" w:rsidRDefault="00B9388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1962785</wp:posOffset>
                </wp:positionH>
                <wp:positionV relativeFrom="paragraph">
                  <wp:posOffset>1270</wp:posOffset>
                </wp:positionV>
                <wp:extent cx="5346065" cy="139700"/>
                <wp:effectExtent l="635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E04" w:rsidRDefault="00AD3027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0"/>
                            <w:r>
                              <w:t>Сводная ведомость результатов проведения специальной оценки условий труда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55pt;margin-top:.1pt;width:420.9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w4rgIAAKk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" filled="f" stroked="f">
                <v:textbox style="mso-fit-shape-to-text:t" inset="0,0,0,0">
                  <w:txbxContent>
                    <w:p w:rsidR="00AA2E04" w:rsidRDefault="00AD3027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t>Сводная ведомость результатов проведения специальной оценки условий труда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320675</wp:posOffset>
                </wp:positionV>
                <wp:extent cx="9119870" cy="279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E04" w:rsidRDefault="00AD3027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</w:pPr>
                            <w:bookmarkStart w:id="3" w:name="bookmark1"/>
                            <w:r>
                              <w:t xml:space="preserve">Наименование организации: </w:t>
                            </w:r>
                            <w:r>
                              <w:rPr>
                                <w:rStyle w:val="2Exact0"/>
                              </w:rPr>
                              <w:t>Государственн</w:t>
                            </w:r>
                            <w:r>
                              <w:t>о</w:t>
                            </w:r>
                            <w:r>
                              <w:rPr>
                                <w:rStyle w:val="2Exact0"/>
                              </w:rPr>
                              <w:t xml:space="preserve">е бюджетное </w:t>
                            </w:r>
                            <w:r>
                              <w:rPr>
                                <w:rStyle w:val="2Exact0"/>
                              </w:rPr>
                              <w:t>учреждение здравоохранения "Пензенский об</w:t>
                            </w:r>
                            <w:r>
                              <w:t>л</w:t>
                            </w:r>
                            <w:r>
                              <w:rPr>
                                <w:rStyle w:val="2Exact0"/>
                              </w:rPr>
                              <w:t>аст</w:t>
                            </w:r>
                            <w:r>
                              <w:t>н</w:t>
                            </w:r>
                            <w:r>
                              <w:rPr>
                                <w:rStyle w:val="2Exact0"/>
                              </w:rPr>
                              <w:t>ой кл</w:t>
                            </w:r>
                            <w:r>
                              <w:t>и</w:t>
                            </w:r>
                            <w:r>
                              <w:rPr>
                                <w:rStyle w:val="2Exact0"/>
                              </w:rPr>
                              <w:t>ни</w:t>
                            </w:r>
                            <w:r>
                              <w:t>че</w:t>
                            </w:r>
                            <w:r>
                              <w:rPr>
                                <w:rStyle w:val="2Exact0"/>
                              </w:rPr>
                              <w:t xml:space="preserve">ский центр </w:t>
                            </w:r>
                            <w:r>
                              <w:rPr>
                                <w:rStyle w:val="2105ptExact"/>
                              </w:rPr>
                              <w:t>крови"</w:t>
                            </w:r>
                            <w:bookmarkEnd w:id="3"/>
                          </w:p>
                          <w:p w:rsidR="00AA2E04" w:rsidRDefault="00AD3027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6410"/>
                              </w:tabs>
                              <w:spacing w:after="0" w:line="220" w:lineRule="exact"/>
                              <w:ind w:left="5680"/>
                              <w:jc w:val="both"/>
                            </w:pPr>
                            <w:bookmarkStart w:id="4" w:name="bookmark2"/>
                            <w:r>
                              <w:tab/>
                              <w:t xml:space="preserve"> Таблица 1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3pt;margin-top:25.25pt;width:718.1pt;height:2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1Nrw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" filled="f" stroked="f">
                <v:textbox style="mso-fit-shape-to-text:t" inset="0,0,0,0">
                  <w:txbxContent>
                    <w:p w:rsidR="00AA2E04" w:rsidRDefault="00AD3027">
                      <w:pPr>
                        <w:pStyle w:val="2"/>
                        <w:keepNext/>
                        <w:keepLines/>
                        <w:shd w:val="clear" w:color="auto" w:fill="auto"/>
                        <w:spacing w:after="0" w:line="220" w:lineRule="exact"/>
                      </w:pPr>
                      <w:bookmarkStart w:id="5" w:name="bookmark1"/>
                      <w:r>
                        <w:t xml:space="preserve">Наименование организации: </w:t>
                      </w:r>
                      <w:r>
                        <w:rPr>
                          <w:rStyle w:val="2Exact0"/>
                        </w:rPr>
                        <w:t>Государственн</w:t>
                      </w:r>
                      <w:r>
                        <w:t>о</w:t>
                      </w:r>
                      <w:r>
                        <w:rPr>
                          <w:rStyle w:val="2Exact0"/>
                        </w:rPr>
                        <w:t xml:space="preserve">е бюджетное </w:t>
                      </w:r>
                      <w:r>
                        <w:rPr>
                          <w:rStyle w:val="2Exact0"/>
                        </w:rPr>
                        <w:t>учреждение здравоохранения "Пензенский об</w:t>
                      </w:r>
                      <w:r>
                        <w:t>л</w:t>
                      </w:r>
                      <w:r>
                        <w:rPr>
                          <w:rStyle w:val="2Exact0"/>
                        </w:rPr>
                        <w:t>аст</w:t>
                      </w:r>
                      <w:r>
                        <w:t>н</w:t>
                      </w:r>
                      <w:r>
                        <w:rPr>
                          <w:rStyle w:val="2Exact0"/>
                        </w:rPr>
                        <w:t>ой кл</w:t>
                      </w:r>
                      <w:r>
                        <w:t>и</w:t>
                      </w:r>
                      <w:r>
                        <w:rPr>
                          <w:rStyle w:val="2Exact0"/>
                        </w:rPr>
                        <w:t>ни</w:t>
                      </w:r>
                      <w:r>
                        <w:t>че</w:t>
                      </w:r>
                      <w:r>
                        <w:rPr>
                          <w:rStyle w:val="2Exact0"/>
                        </w:rPr>
                        <w:t xml:space="preserve">ский центр </w:t>
                      </w:r>
                      <w:r>
                        <w:rPr>
                          <w:rStyle w:val="2105ptExact"/>
                        </w:rPr>
                        <w:t>крови"</w:t>
                      </w:r>
                      <w:bookmarkEnd w:id="5"/>
                    </w:p>
                    <w:p w:rsidR="00AA2E04" w:rsidRDefault="00AD3027">
                      <w:pPr>
                        <w:pStyle w:val="2"/>
                        <w:keepNext/>
                        <w:keepLines/>
                        <w:shd w:val="clear" w:color="auto" w:fill="auto"/>
                        <w:tabs>
                          <w:tab w:val="left" w:leader="underscore" w:pos="6410"/>
                        </w:tabs>
                        <w:spacing w:after="0" w:line="220" w:lineRule="exact"/>
                        <w:ind w:left="5680"/>
                        <w:jc w:val="both"/>
                      </w:pPr>
                      <w:bookmarkStart w:id="6" w:name="bookmark2"/>
                      <w:r>
                        <w:tab/>
                        <w:t xml:space="preserve"> Таблица 1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648970</wp:posOffset>
                </wp:positionV>
                <wp:extent cx="9244330" cy="2018030"/>
                <wp:effectExtent l="635" t="127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4330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5"/>
                              <w:gridCol w:w="792"/>
                              <w:gridCol w:w="2947"/>
                              <w:gridCol w:w="1008"/>
                              <w:gridCol w:w="1008"/>
                              <w:gridCol w:w="1109"/>
                              <w:gridCol w:w="1099"/>
                              <w:gridCol w:w="1104"/>
                              <w:gridCol w:w="1099"/>
                              <w:gridCol w:w="1027"/>
                            </w:tblGrid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211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Количество рабочих мест и численность работников, занятых на этих рабочих местах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20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Количество рабочих мест и численность занятых на них работников по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>классам (подклассам) условий труда из числа рабочих мест, указанных в графе 3 (единиц)</w:t>
                                  </w:r>
                                </w:p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A2E04"/>
                              </w:tc>
                              <w:tc>
                                <w:tcPr>
                                  <w:tcW w:w="3739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A2E04"/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класс 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класс 2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класс 3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класс 4</w:t>
                                  </w:r>
                                </w:p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A2E04"/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216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в том числе на которых проведена специальная оценка условий труда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A2E04"/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A2E04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A2E04"/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 xml:space="preserve">Рабочие места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>(ед.)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Работники, занятые на рабочих мес</w:t>
                                  </w:r>
                                  <w:r>
                                    <w:rPr>
                                      <w:rStyle w:val="29pt"/>
                                    </w:rPr>
                                    <w:softHyphen/>
                                    <w:t>тах (чел.)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ArialNarrow95pt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1 .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из них женщин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ArialNarrow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ArialNarrow9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из них лиц в возрасте до 18 лет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A2E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из них инвалидов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A2E04" w:rsidRDefault="00AD3027">
                                  <w:pPr>
                                    <w:pStyle w:val="21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A2E04" w:rsidRDefault="00AA2E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05pt;margin-top:51.1pt;width:727.9pt;height:158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+BrQIAALE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5"/>
                        <w:gridCol w:w="792"/>
                        <w:gridCol w:w="2947"/>
                        <w:gridCol w:w="1008"/>
                        <w:gridCol w:w="1008"/>
                        <w:gridCol w:w="1109"/>
                        <w:gridCol w:w="1099"/>
                        <w:gridCol w:w="1104"/>
                        <w:gridCol w:w="1099"/>
                        <w:gridCol w:w="1027"/>
                      </w:tblGrid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33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211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Количество рабочих мест и численность работников, занятых на этих рабочих местах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20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 xml:space="preserve">Количество рабочих мест и численность занятых на них работников по </w:t>
                            </w:r>
                            <w:r>
                              <w:rPr>
                                <w:rStyle w:val="29pt"/>
                              </w:rPr>
                              <w:t>классам (подклассам) условий труда из числа рабочих мест, указанных в графе 3 (единиц)</w:t>
                            </w:r>
                          </w:p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3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A2E04"/>
                        </w:tc>
                        <w:tc>
                          <w:tcPr>
                            <w:tcW w:w="3739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A2E04"/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</w:rPr>
                              <w:t>класс 1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</w:rPr>
                              <w:t>класс 2</w:t>
                            </w:r>
                          </w:p>
                        </w:tc>
                        <w:tc>
                          <w:tcPr>
                            <w:tcW w:w="441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класс 3</w:t>
                            </w:r>
                          </w:p>
                        </w:tc>
                        <w:tc>
                          <w:tcPr>
                            <w:tcW w:w="10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29pt"/>
                              </w:rPr>
                              <w:t>класс 4</w:t>
                            </w:r>
                          </w:p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33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A2E04"/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216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в том числе на которых проведена специальная оценка условий труда</w:t>
                            </w: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A2E04"/>
                        </w:tc>
                        <w:tc>
                          <w:tcPr>
                            <w:tcW w:w="100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A2E04"/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102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A2E04"/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10</w:t>
                            </w:r>
                          </w:p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 xml:space="preserve">Рабочие места </w:t>
                            </w:r>
                            <w:r>
                              <w:rPr>
                                <w:rStyle w:val="29pt"/>
                              </w:rPr>
                              <w:t>(ед.)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29pt"/>
                              </w:rPr>
                              <w:t>Работники, занятые на рабочих мес</w:t>
                            </w:r>
                            <w:r>
                              <w:rPr>
                                <w:rStyle w:val="29pt"/>
                              </w:rPr>
                              <w:softHyphen/>
                              <w:t>тах (чел.)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ArialNarrow95pt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pt"/>
                              </w:rPr>
                              <w:t>1 .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из них женщин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ArialNarrow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ArialNarrow9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из них лиц в возрасте до 18 лет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</w:tr>
                      <w:tr w:rsidR="00AA2E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9pt"/>
                              </w:rPr>
                              <w:t>из них инвалидов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A2E04" w:rsidRDefault="00AD3027">
                            <w:pPr>
                              <w:pStyle w:val="21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A2E04" w:rsidRDefault="00AA2E0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360" w:lineRule="exact"/>
      </w:pPr>
    </w:p>
    <w:p w:rsidR="00AA2E04" w:rsidRDefault="00AA2E04">
      <w:pPr>
        <w:spacing w:line="558" w:lineRule="exact"/>
      </w:pPr>
    </w:p>
    <w:p w:rsidR="00AA2E04" w:rsidRDefault="00AA2E04">
      <w:pPr>
        <w:rPr>
          <w:sz w:val="2"/>
          <w:szCs w:val="2"/>
        </w:rPr>
      </w:pPr>
    </w:p>
    <w:sectPr w:rsidR="00AA2E04">
      <w:type w:val="continuous"/>
      <w:pgSz w:w="16840" w:h="11900" w:orient="landscape"/>
      <w:pgMar w:top="295" w:right="1078" w:bottom="295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27" w:rsidRDefault="00AD3027">
      <w:r>
        <w:separator/>
      </w:r>
    </w:p>
  </w:endnote>
  <w:endnote w:type="continuationSeparator" w:id="0">
    <w:p w:rsidR="00AD3027" w:rsidRDefault="00A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27" w:rsidRDefault="00AD3027"/>
  </w:footnote>
  <w:footnote w:type="continuationSeparator" w:id="0">
    <w:p w:rsidR="00AD3027" w:rsidRDefault="00AD3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04" w:rsidRDefault="00B938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64135</wp:posOffset>
              </wp:positionV>
              <wp:extent cx="589915" cy="73025"/>
              <wp:effectExtent l="0" t="0" r="444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E04" w:rsidRDefault="00AD30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ДИМИИИ««ИМШШ|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3.5pt;margin-top:5.05pt;width:46.45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Ml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" filled="f" stroked="f">
              <v:textbox style="mso-fit-shape-to-text:t" inset="0,0,0,0">
                <w:txbxContent>
                  <w:p w:rsidR="00AA2E04" w:rsidRDefault="00AD30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ДИМИИИ««ИМШШ|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04"/>
    <w:rsid w:val="00AA2E04"/>
    <w:rsid w:val="00AD3027"/>
    <w:rsid w:val="00B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Exact">
    <w:name w:val="Заголовок №2 + 10;5 pt;Малые прописные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Exact">
    <w:name w:val="Заголовок №2 + 10;5 pt;Малые прописные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2019-01-10T06:05:00Z</dcterms:created>
  <dcterms:modified xsi:type="dcterms:W3CDTF">2019-01-10T06:05:00Z</dcterms:modified>
</cp:coreProperties>
</file>